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theme/theme1.xml" ContentType="application/vnd.openxmlformats-officedocument.theme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
	<Relationship Id="rId3" Type="http://schemas.openxmlformats.org/officeDocument/2006/relationships/extended-properties" Target="docProps/app.xml"/>
	<Relationship Id="rId2" Type="http://schemas.openxmlformats.org/package/2006/relationships/metadata/core-properties" Target="docProps/core.xml"/>
	<Relationship Id="rId1" Type="http://schemas.openxmlformats.org/officeDocument/2006/relationships/officeDocument" Target="word/document.xml"/>
	<Relationship Id="rId4" Type="http://schemas.openxmlformats.org/officeDocument/2006/relationships/custom-properties" Target="docProps/custom.xml"/>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FE4" w:rsidRDefault="009B1FE4" w:rsidP="00E94985">
      <w:pPr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E94985" w:rsidRPr="00746D57" w:rsidRDefault="00E94985" w:rsidP="00E94985">
      <w:pPr>
        <w:rPr>
          <w:rFonts w:ascii="Times New Roman" w:hAnsi="Times New Roman" w:cs="Times New Roman"/>
          <w:b/>
          <w:sz w:val="24"/>
          <w:szCs w:val="20"/>
        </w:rPr>
      </w:pPr>
      <w:r w:rsidRPr="00746D57">
        <w:rPr>
          <w:rFonts w:ascii="Times New Roman" w:hAnsi="Times New Roman" w:cs="Times New Roman"/>
          <w:b/>
          <w:sz w:val="24"/>
          <w:szCs w:val="20"/>
        </w:rPr>
        <w:t>Enclosure 4: Map of Belgrade</w:t>
      </w:r>
    </w:p>
    <w:p w:rsidR="00746D57" w:rsidRPr="00746D57" w:rsidRDefault="00746D57" w:rsidP="00E94985">
      <w:pPr>
        <w:rPr>
          <w:rFonts w:ascii="Times New Roman" w:hAnsi="Times New Roman" w:cs="Times New Roman"/>
          <w:b/>
          <w:sz w:val="18"/>
          <w:szCs w:val="20"/>
        </w:rPr>
      </w:pPr>
    </w:p>
    <w:p w:rsidR="00E94985" w:rsidRPr="0034624F" w:rsidRDefault="00E94985" w:rsidP="00E94985">
      <w:pPr>
        <w:rPr>
          <w:rFonts w:ascii="Times New Roman" w:hAnsi="Times New Roman" w:cs="Times New Roman"/>
          <w:sz w:val="20"/>
          <w:szCs w:val="20"/>
        </w:rPr>
      </w:pPr>
      <w:r w:rsidRPr="0034624F">
        <w:rPr>
          <w:rFonts w:ascii="Times New Roman" w:hAnsi="Times New Roman" w:cs="Times New Roman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1212215</wp:posOffset>
                </wp:positionV>
                <wp:extent cx="55880" cy="60960"/>
                <wp:effectExtent l="0" t="0" r="2032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609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985" w:rsidRPr="00E94985" w:rsidRDefault="00E94985" w:rsidP="00E94985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88.8pt;margin-top:95.45pt;width:4.4pt;height: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" fillcolor="#ffc000" strokecolor="yellow" strokeweight="1pt">
                <v:stroke joinstyle="miter"/>
                <v:textbox>
                  <w:txbxContent>
                    <w:p w:rsidR="00E94985" w:rsidRPr="00E94985" w:rsidRDefault="00E94985" w:rsidP="00E94985">
                      <w:pPr>
                        <w:jc w:val="center"/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34624F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 wp14:anchorId="0019BD77" wp14:editId="5EABFAA4">
            <wp:extent cx="5910385" cy="3073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09" t="15802" r="9231" b="11111"/>
                    <a:stretch/>
                  </pic:blipFill>
                  <pic:spPr bwMode="auto">
                    <a:xfrm>
                      <a:off x="0" y="0"/>
                      <a:ext cx="5917412" cy="307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85" w:rsidRPr="0034624F" w:rsidRDefault="005061A1" w:rsidP="007D2ED8">
      <w:pPr>
        <w:rPr>
          <w:rFonts w:ascii="Times New Roman" w:hAnsi="Times New Roman" w:cs="Times New Roman"/>
          <w:sz w:val="20"/>
          <w:szCs w:val="20"/>
        </w:rPr>
      </w:pPr>
      <w:r w:rsidRPr="0034624F">
        <w:rPr>
          <w:rFonts w:ascii="Times New Roman" w:hAnsi="Times New Roman" w:cs="Times New Roman"/>
          <w:sz w:val="20"/>
          <w:szCs w:val="20"/>
        </w:rPr>
        <w:t xml:space="preserve">A map with most important locations is available at the following </w:t>
      </w:r>
      <w:hyperlink r:id="rId10" w:history="1">
        <w:r w:rsidRPr="0034624F">
          <w:rPr>
            <w:rStyle w:val="Collegamentoipertestuale"/>
            <w:rFonts w:ascii="Times New Roman" w:hAnsi="Times New Roman" w:cs="Times New Roman"/>
            <w:color w:val="C00000"/>
            <w:sz w:val="20"/>
            <w:szCs w:val="20"/>
            <w:u w:color="C00000"/>
          </w:rPr>
          <w:t>link</w:t>
        </w:r>
      </w:hyperlink>
      <w:r w:rsidRPr="0034624F">
        <w:rPr>
          <w:rFonts w:ascii="Times New Roman" w:hAnsi="Times New Roman" w:cs="Times New Roman"/>
          <w:sz w:val="20"/>
          <w:szCs w:val="20"/>
        </w:rPr>
        <w:t>.</w:t>
      </w:r>
    </w:p>
    <w:p w:rsidR="00E94985" w:rsidRPr="0034624F" w:rsidRDefault="00E94985" w:rsidP="007D2ED8">
      <w:pPr>
        <w:rPr>
          <w:rFonts w:ascii="Times New Roman" w:hAnsi="Times New Roman" w:cs="Times New Roman"/>
          <w:sz w:val="20"/>
          <w:szCs w:val="20"/>
        </w:rPr>
      </w:pPr>
    </w:p>
    <w:p w:rsidR="00E94985" w:rsidRPr="0034624F" w:rsidRDefault="00E94985" w:rsidP="007D2ED8">
      <w:pPr>
        <w:rPr>
          <w:rFonts w:ascii="Times New Roman" w:hAnsi="Times New Roman" w:cs="Times New Roman"/>
          <w:sz w:val="20"/>
          <w:szCs w:val="20"/>
        </w:rPr>
      </w:pPr>
    </w:p>
    <w:p w:rsidR="00E94985" w:rsidRPr="0034624F" w:rsidRDefault="00E94985" w:rsidP="007D2ED8">
      <w:pPr>
        <w:rPr>
          <w:rFonts w:ascii="Times New Roman" w:hAnsi="Times New Roman" w:cs="Times New Roman"/>
          <w:sz w:val="20"/>
          <w:szCs w:val="20"/>
        </w:rPr>
      </w:pPr>
    </w:p>
    <w:p w:rsidR="002D2AAD" w:rsidRDefault="002D2AAD" w:rsidP="007D2ED8">
      <w:pPr>
        <w:rPr>
          <w:rFonts w:ascii="Times New Roman" w:hAnsi="Times New Roman" w:cs="Times New Roman"/>
          <w:sz w:val="20"/>
          <w:szCs w:val="20"/>
        </w:rPr>
      </w:pPr>
    </w:p>
    <w:sectPr w:rsidR="002D2AAD" w:rsidSect="007D2ED8">
      <w:headerReference w:type="default" r:id="rId11"/>
      <w:footerReference w:type="default" r:id="rId12"/>
      <w:pgSz w:w="12240" w:h="15840"/>
      <w:pgMar w:top="21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D5F" w:rsidRDefault="00032D5F" w:rsidP="00A72E29">
      <w:pPr>
        <w:spacing w:after="0" w:line="240" w:lineRule="auto"/>
      </w:pPr>
      <w:r>
        <w:separator/>
      </w:r>
    </w:p>
  </w:endnote>
  <w:endnote w:type="continuationSeparator" w:id="0">
    <w:p w:rsidR="00032D5F" w:rsidRDefault="00032D5F" w:rsidP="00A72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E29" w:rsidRPr="00B1795F" w:rsidRDefault="00A72E29" w:rsidP="00A72E29">
    <w:pPr>
      <w:pStyle w:val="Pidipagina"/>
      <w:jc w:val="center"/>
      <w:rPr>
        <w:rFonts w:ascii="Times New Roman" w:hAnsi="Times New Roman" w:cs="Times New Roman"/>
        <w:b/>
        <w:sz w:val="18"/>
      </w:rPr>
    </w:pPr>
    <w:r w:rsidRPr="00B1795F">
      <w:rPr>
        <w:rFonts w:ascii="Times New Roman" w:hAnsi="Times New Roman" w:cs="Times New Roman"/>
        <w:b/>
        <w:sz w:val="18"/>
      </w:rPr>
      <w:t>Harvard Law School Association of Europe</w:t>
    </w:r>
  </w:p>
  <w:p w:rsidR="00A72E29" w:rsidRPr="008657B3" w:rsidRDefault="00A72E29" w:rsidP="00A72E29">
    <w:pPr>
      <w:pStyle w:val="Pidipagina"/>
      <w:jc w:val="center"/>
      <w:rPr>
        <w:rFonts w:ascii="Times New Roman" w:hAnsi="Times New Roman" w:cs="Times New Roman"/>
        <w:color w:val="C00000"/>
        <w:sz w:val="18"/>
        <w:lang w:val="sr-Latn-RS"/>
      </w:rPr>
    </w:pPr>
    <w:r w:rsidRPr="008657B3">
      <w:rPr>
        <w:rFonts w:ascii="Times New Roman" w:hAnsi="Times New Roman" w:cs="Times New Roman"/>
        <w:sz w:val="18"/>
        <w:lang w:val="sr-Latn-RS"/>
      </w:rPr>
      <w:t xml:space="preserve">| </w:t>
    </w:r>
    <w:hyperlink r:id="rId1" w:history="1">
      <w:r w:rsidR="00407120" w:rsidRPr="009A1AD2">
        <w:rPr>
          <w:rStyle w:val="Collegamentoipertestuale"/>
          <w:rFonts w:ascii="Times New Roman" w:hAnsi="Times New Roman" w:cs="Times New Roman"/>
          <w:color w:val="C00000"/>
          <w:sz w:val="18"/>
          <w:lang w:val="sr-Latn-RS"/>
        </w:rPr>
        <w:t>info@europe.hlsa.org</w:t>
      </w:r>
    </w:hyperlink>
    <w:r w:rsidR="009478B1">
      <w:rPr>
        <w:rFonts w:ascii="Times New Roman" w:hAnsi="Times New Roman" w:cs="Times New Roman"/>
        <w:sz w:val="18"/>
        <w:lang w:val="sr-Latn-RS"/>
      </w:rPr>
      <w:t xml:space="preserve"> |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D5F" w:rsidRDefault="00032D5F" w:rsidP="00A72E29">
      <w:pPr>
        <w:spacing w:after="0" w:line="240" w:lineRule="auto"/>
      </w:pPr>
      <w:r>
        <w:separator/>
      </w:r>
    </w:p>
  </w:footnote>
  <w:footnote w:type="continuationSeparator" w:id="0">
    <w:p w:rsidR="00032D5F" w:rsidRDefault="00032D5F" w:rsidP="00A72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ED8" w:rsidRPr="00A72E29" w:rsidRDefault="007D2ED8" w:rsidP="007D2ED8">
    <w:pPr>
      <w:spacing w:line="276" w:lineRule="auto"/>
      <w:jc w:val="center"/>
      <w:rPr>
        <w:rFonts w:ascii="Times New Roman" w:hAnsi="Times New Roman" w:cs="Times New Roman"/>
        <w:sz w:val="18"/>
      </w:rPr>
    </w:pPr>
    <w:r w:rsidRPr="00A72E29">
      <w:rPr>
        <w:rFonts w:ascii="Times New Roman" w:hAnsi="Times New Roman" w:cs="Times New Roman"/>
        <w:noProof/>
        <w:sz w:val="18"/>
        <w:lang w:val="it-IT" w:eastAsia="it-IT"/>
      </w:rPr>
      <w:drawing>
        <wp:inline distT="0" distB="0" distL="0" distR="0" wp14:anchorId="4B63F40F" wp14:editId="5496B45F">
          <wp:extent cx="640210" cy="684000"/>
          <wp:effectExtent l="0" t="0" r="7620" b="1905"/>
          <wp:docPr id="1" name="Picture 1" descr="C:\Users\Ognjen.Popovic\AppData\Local\Microsoft\Windows\INetCache\Content.Word\HLSA Logo-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gnjen.Popovic\AppData\Local\Microsoft\Windows\INetCache\Content.Word\HLSA Logo-2-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21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2ED8" w:rsidRPr="007D2ED8" w:rsidRDefault="007D2ED8" w:rsidP="007D2ED8">
    <w:pPr>
      <w:spacing w:line="276" w:lineRule="auto"/>
      <w:jc w:val="center"/>
      <w:rPr>
        <w:rFonts w:ascii="Times New Roman" w:hAnsi="Times New Roman" w:cs="Times New Roman"/>
        <w:sz w:val="18"/>
      </w:rPr>
    </w:pPr>
    <w:r w:rsidRPr="00A72E29">
      <w:rPr>
        <w:rFonts w:ascii="Times New Roman" w:hAnsi="Times New Roman" w:cs="Times New Roman"/>
        <w:sz w:val="18"/>
      </w:rPr>
      <w:t xml:space="preserve">HARVARD LAW SCHOOL </w:t>
    </w:r>
    <w:r w:rsidRPr="00A72E29">
      <w:rPr>
        <w:rFonts w:ascii="Times New Roman" w:hAnsi="Times New Roman" w:cs="Times New Roman"/>
        <w:sz w:val="18"/>
      </w:rPr>
      <w:br/>
      <w:t>ASSOCIATION OF EUROPE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76E38"/>
    <w:multiLevelType w:val="hybridMultilevel"/>
    <w:tmpl w:val="028AD84C"/>
    <w:lvl w:ilvl="0" w:tplc="94B0D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95316"/>
    <w:multiLevelType w:val="hybridMultilevel"/>
    <w:tmpl w:val="77B6E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3244C"/>
    <w:multiLevelType w:val="hybridMultilevel"/>
    <w:tmpl w:val="14684C0E"/>
    <w:lvl w:ilvl="0" w:tplc="71D804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68"/>
    <w:rsid w:val="00001D34"/>
    <w:rsid w:val="000041A9"/>
    <w:rsid w:val="00010B19"/>
    <w:rsid w:val="000110A8"/>
    <w:rsid w:val="000169AC"/>
    <w:rsid w:val="00022ED9"/>
    <w:rsid w:val="00023653"/>
    <w:rsid w:val="00024BF0"/>
    <w:rsid w:val="000262C7"/>
    <w:rsid w:val="00032D5F"/>
    <w:rsid w:val="00033C03"/>
    <w:rsid w:val="00061ACF"/>
    <w:rsid w:val="000620DD"/>
    <w:rsid w:val="0008410D"/>
    <w:rsid w:val="00084AFE"/>
    <w:rsid w:val="000A2616"/>
    <w:rsid w:val="000B3E01"/>
    <w:rsid w:val="000C2294"/>
    <w:rsid w:val="000C73D1"/>
    <w:rsid w:val="000D5484"/>
    <w:rsid w:val="00107A0E"/>
    <w:rsid w:val="00112134"/>
    <w:rsid w:val="00113A4B"/>
    <w:rsid w:val="00115494"/>
    <w:rsid w:val="00116F10"/>
    <w:rsid w:val="0011728A"/>
    <w:rsid w:val="001338FC"/>
    <w:rsid w:val="0013496B"/>
    <w:rsid w:val="00185FD2"/>
    <w:rsid w:val="00194A02"/>
    <w:rsid w:val="001A3CED"/>
    <w:rsid w:val="001A537E"/>
    <w:rsid w:val="001A57FB"/>
    <w:rsid w:val="001B1029"/>
    <w:rsid w:val="001B49C9"/>
    <w:rsid w:val="001C3098"/>
    <w:rsid w:val="001D1D03"/>
    <w:rsid w:val="0020707B"/>
    <w:rsid w:val="00226F72"/>
    <w:rsid w:val="00257C4C"/>
    <w:rsid w:val="00273D52"/>
    <w:rsid w:val="002803C0"/>
    <w:rsid w:val="00283B88"/>
    <w:rsid w:val="002C79F4"/>
    <w:rsid w:val="002D1C82"/>
    <w:rsid w:val="002D2AAD"/>
    <w:rsid w:val="002D44DA"/>
    <w:rsid w:val="002F329B"/>
    <w:rsid w:val="002F3F51"/>
    <w:rsid w:val="002F75E7"/>
    <w:rsid w:val="00303377"/>
    <w:rsid w:val="00310D2C"/>
    <w:rsid w:val="003255D1"/>
    <w:rsid w:val="003332C2"/>
    <w:rsid w:val="00335553"/>
    <w:rsid w:val="0034624F"/>
    <w:rsid w:val="00354F7E"/>
    <w:rsid w:val="003642DA"/>
    <w:rsid w:val="003645C5"/>
    <w:rsid w:val="00367DE7"/>
    <w:rsid w:val="003714FF"/>
    <w:rsid w:val="00384536"/>
    <w:rsid w:val="00384B38"/>
    <w:rsid w:val="00385952"/>
    <w:rsid w:val="003A50E6"/>
    <w:rsid w:val="003B1971"/>
    <w:rsid w:val="003B2956"/>
    <w:rsid w:val="003C4284"/>
    <w:rsid w:val="003D5F0F"/>
    <w:rsid w:val="003E2FC3"/>
    <w:rsid w:val="003F1121"/>
    <w:rsid w:val="00407120"/>
    <w:rsid w:val="00442CEC"/>
    <w:rsid w:val="004448E7"/>
    <w:rsid w:val="00444FD5"/>
    <w:rsid w:val="00456101"/>
    <w:rsid w:val="0048745C"/>
    <w:rsid w:val="00487FD5"/>
    <w:rsid w:val="00494C17"/>
    <w:rsid w:val="004B47CA"/>
    <w:rsid w:val="004C3DC1"/>
    <w:rsid w:val="004D022B"/>
    <w:rsid w:val="004D1677"/>
    <w:rsid w:val="004D537F"/>
    <w:rsid w:val="005061A1"/>
    <w:rsid w:val="0050745D"/>
    <w:rsid w:val="005152BE"/>
    <w:rsid w:val="00525997"/>
    <w:rsid w:val="00530302"/>
    <w:rsid w:val="00554B66"/>
    <w:rsid w:val="00557304"/>
    <w:rsid w:val="00586573"/>
    <w:rsid w:val="00590B53"/>
    <w:rsid w:val="00590CAF"/>
    <w:rsid w:val="00593435"/>
    <w:rsid w:val="005B7EFF"/>
    <w:rsid w:val="005F0394"/>
    <w:rsid w:val="00631686"/>
    <w:rsid w:val="00636CFD"/>
    <w:rsid w:val="00653CBC"/>
    <w:rsid w:val="006636EF"/>
    <w:rsid w:val="00675C85"/>
    <w:rsid w:val="0067613B"/>
    <w:rsid w:val="00683B96"/>
    <w:rsid w:val="00694FAF"/>
    <w:rsid w:val="00695ADE"/>
    <w:rsid w:val="006B0E7D"/>
    <w:rsid w:val="006D2DEF"/>
    <w:rsid w:val="006F0346"/>
    <w:rsid w:val="007059B5"/>
    <w:rsid w:val="00716D10"/>
    <w:rsid w:val="007249C0"/>
    <w:rsid w:val="00730E97"/>
    <w:rsid w:val="007318A4"/>
    <w:rsid w:val="00737644"/>
    <w:rsid w:val="007404B3"/>
    <w:rsid w:val="00746D57"/>
    <w:rsid w:val="0075470F"/>
    <w:rsid w:val="0076224A"/>
    <w:rsid w:val="007706B3"/>
    <w:rsid w:val="0079522E"/>
    <w:rsid w:val="00795BE4"/>
    <w:rsid w:val="007A7DCA"/>
    <w:rsid w:val="007B2B31"/>
    <w:rsid w:val="007B4141"/>
    <w:rsid w:val="007D2ED8"/>
    <w:rsid w:val="007D60D8"/>
    <w:rsid w:val="00800127"/>
    <w:rsid w:val="008142D0"/>
    <w:rsid w:val="00820CB1"/>
    <w:rsid w:val="00850C06"/>
    <w:rsid w:val="00850CDD"/>
    <w:rsid w:val="008543EE"/>
    <w:rsid w:val="008600E0"/>
    <w:rsid w:val="008657B3"/>
    <w:rsid w:val="008A1BB4"/>
    <w:rsid w:val="008A3B5B"/>
    <w:rsid w:val="008C201C"/>
    <w:rsid w:val="008C226C"/>
    <w:rsid w:val="008D568A"/>
    <w:rsid w:val="008D71DC"/>
    <w:rsid w:val="008F189A"/>
    <w:rsid w:val="008F5799"/>
    <w:rsid w:val="00906D4E"/>
    <w:rsid w:val="00920DBE"/>
    <w:rsid w:val="00935FE3"/>
    <w:rsid w:val="009478B1"/>
    <w:rsid w:val="009629A1"/>
    <w:rsid w:val="009711B7"/>
    <w:rsid w:val="00981D5E"/>
    <w:rsid w:val="0098681C"/>
    <w:rsid w:val="009A1AD2"/>
    <w:rsid w:val="009B1FE4"/>
    <w:rsid w:val="009B2912"/>
    <w:rsid w:val="009B671A"/>
    <w:rsid w:val="009B7E96"/>
    <w:rsid w:val="009C3461"/>
    <w:rsid w:val="009D75E7"/>
    <w:rsid w:val="009E1284"/>
    <w:rsid w:val="009E74C1"/>
    <w:rsid w:val="009F3DBF"/>
    <w:rsid w:val="009F7A62"/>
    <w:rsid w:val="00A00361"/>
    <w:rsid w:val="00A16BBB"/>
    <w:rsid w:val="00A26DBA"/>
    <w:rsid w:val="00A323DF"/>
    <w:rsid w:val="00A36F48"/>
    <w:rsid w:val="00A3700A"/>
    <w:rsid w:val="00A418FC"/>
    <w:rsid w:val="00A53BB9"/>
    <w:rsid w:val="00A56BA1"/>
    <w:rsid w:val="00A72E29"/>
    <w:rsid w:val="00A74851"/>
    <w:rsid w:val="00A77E84"/>
    <w:rsid w:val="00A950AF"/>
    <w:rsid w:val="00AA6AD5"/>
    <w:rsid w:val="00AA7AFE"/>
    <w:rsid w:val="00AB09D2"/>
    <w:rsid w:val="00AD4598"/>
    <w:rsid w:val="00AD6D37"/>
    <w:rsid w:val="00AE3F7D"/>
    <w:rsid w:val="00AE6A12"/>
    <w:rsid w:val="00AF0FD1"/>
    <w:rsid w:val="00B123EF"/>
    <w:rsid w:val="00B1795F"/>
    <w:rsid w:val="00B26800"/>
    <w:rsid w:val="00B4642A"/>
    <w:rsid w:val="00B55028"/>
    <w:rsid w:val="00B63EBF"/>
    <w:rsid w:val="00B76CE4"/>
    <w:rsid w:val="00B80768"/>
    <w:rsid w:val="00B87D11"/>
    <w:rsid w:val="00B968AB"/>
    <w:rsid w:val="00BA06F0"/>
    <w:rsid w:val="00BA098B"/>
    <w:rsid w:val="00BA0A40"/>
    <w:rsid w:val="00BA2335"/>
    <w:rsid w:val="00BA7847"/>
    <w:rsid w:val="00BB6560"/>
    <w:rsid w:val="00BB6A6D"/>
    <w:rsid w:val="00BC3FBC"/>
    <w:rsid w:val="00BC4992"/>
    <w:rsid w:val="00BC7F19"/>
    <w:rsid w:val="00BD7885"/>
    <w:rsid w:val="00BE1423"/>
    <w:rsid w:val="00BE59A5"/>
    <w:rsid w:val="00C068D1"/>
    <w:rsid w:val="00C247B4"/>
    <w:rsid w:val="00C2529C"/>
    <w:rsid w:val="00C42AB7"/>
    <w:rsid w:val="00C6319D"/>
    <w:rsid w:val="00C6410A"/>
    <w:rsid w:val="00C86BE9"/>
    <w:rsid w:val="00C9090B"/>
    <w:rsid w:val="00CA4F30"/>
    <w:rsid w:val="00CA5CF5"/>
    <w:rsid w:val="00CA6970"/>
    <w:rsid w:val="00CA6BF3"/>
    <w:rsid w:val="00CB1EBC"/>
    <w:rsid w:val="00CD6D96"/>
    <w:rsid w:val="00CE331A"/>
    <w:rsid w:val="00CF33EA"/>
    <w:rsid w:val="00CF3EBB"/>
    <w:rsid w:val="00D037E2"/>
    <w:rsid w:val="00D24675"/>
    <w:rsid w:val="00D41968"/>
    <w:rsid w:val="00D46D13"/>
    <w:rsid w:val="00D62080"/>
    <w:rsid w:val="00D7028A"/>
    <w:rsid w:val="00D90AD4"/>
    <w:rsid w:val="00D93B00"/>
    <w:rsid w:val="00DA4038"/>
    <w:rsid w:val="00DB35DE"/>
    <w:rsid w:val="00DB66EF"/>
    <w:rsid w:val="00DB70DA"/>
    <w:rsid w:val="00DB7B13"/>
    <w:rsid w:val="00DE0586"/>
    <w:rsid w:val="00DE70FC"/>
    <w:rsid w:val="00E01DB2"/>
    <w:rsid w:val="00E12C04"/>
    <w:rsid w:val="00E40C00"/>
    <w:rsid w:val="00E52631"/>
    <w:rsid w:val="00E5376E"/>
    <w:rsid w:val="00E57B0E"/>
    <w:rsid w:val="00E633EB"/>
    <w:rsid w:val="00E73903"/>
    <w:rsid w:val="00E74E48"/>
    <w:rsid w:val="00E8094E"/>
    <w:rsid w:val="00E86FA3"/>
    <w:rsid w:val="00E91E00"/>
    <w:rsid w:val="00E93769"/>
    <w:rsid w:val="00E94985"/>
    <w:rsid w:val="00EC0938"/>
    <w:rsid w:val="00F013C4"/>
    <w:rsid w:val="00F111FB"/>
    <w:rsid w:val="00F12647"/>
    <w:rsid w:val="00F17589"/>
    <w:rsid w:val="00F3715B"/>
    <w:rsid w:val="00F40434"/>
    <w:rsid w:val="00F51669"/>
    <w:rsid w:val="00F55162"/>
    <w:rsid w:val="00F63D54"/>
    <w:rsid w:val="00F6562C"/>
    <w:rsid w:val="00F70E43"/>
    <w:rsid w:val="00F94C24"/>
    <w:rsid w:val="00F962F2"/>
    <w:rsid w:val="00FC4BFE"/>
    <w:rsid w:val="00FC770D"/>
    <w:rsid w:val="00FE1DE7"/>
    <w:rsid w:val="00FE3320"/>
    <w:rsid w:val="00FE40D3"/>
    <w:rsid w:val="00FF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B550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2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2E29"/>
  </w:style>
  <w:style w:type="paragraph" w:styleId="Pidipagina">
    <w:name w:val="footer"/>
    <w:basedOn w:val="Normale"/>
    <w:link w:val="PidipaginaCarattere"/>
    <w:uiPriority w:val="99"/>
    <w:unhideWhenUsed/>
    <w:rsid w:val="00A72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2E29"/>
  </w:style>
  <w:style w:type="character" w:styleId="Collegamentoipertestuale">
    <w:name w:val="Hyperlink"/>
    <w:basedOn w:val="Carpredefinitoparagrafo"/>
    <w:uiPriority w:val="99"/>
    <w:unhideWhenUsed/>
    <w:rsid w:val="00A72E29"/>
    <w:rPr>
      <w:color w:val="0563C1" w:themeColor="hyperlink"/>
      <w:u w:val="single"/>
    </w:rPr>
  </w:style>
  <w:style w:type="table" w:styleId="Grigliatabella">
    <w:name w:val="Table Grid"/>
    <w:basedOn w:val="Tabellanormale"/>
    <w:uiPriority w:val="59"/>
    <w:rsid w:val="00A72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A5CF5"/>
    <w:pPr>
      <w:ind w:left="720"/>
      <w:contextualSpacing/>
    </w:pPr>
  </w:style>
  <w:style w:type="paragraph" w:customStyle="1" w:styleId="CuerpoA">
    <w:name w:val="Cuerpo A"/>
    <w:rsid w:val="00CD6D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</w:rPr>
  </w:style>
  <w:style w:type="paragraph" w:customStyle="1" w:styleId="Default">
    <w:name w:val="Default"/>
    <w:rsid w:val="00E949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55028"/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4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B550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2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2E29"/>
  </w:style>
  <w:style w:type="paragraph" w:styleId="Pidipagina">
    <w:name w:val="footer"/>
    <w:basedOn w:val="Normale"/>
    <w:link w:val="PidipaginaCarattere"/>
    <w:uiPriority w:val="99"/>
    <w:unhideWhenUsed/>
    <w:rsid w:val="00A72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2E29"/>
  </w:style>
  <w:style w:type="character" w:styleId="Collegamentoipertestuale">
    <w:name w:val="Hyperlink"/>
    <w:basedOn w:val="Carpredefinitoparagrafo"/>
    <w:uiPriority w:val="99"/>
    <w:unhideWhenUsed/>
    <w:rsid w:val="00A72E29"/>
    <w:rPr>
      <w:color w:val="0563C1" w:themeColor="hyperlink"/>
      <w:u w:val="single"/>
    </w:rPr>
  </w:style>
  <w:style w:type="table" w:styleId="Grigliatabella">
    <w:name w:val="Table Grid"/>
    <w:basedOn w:val="Tabellanormale"/>
    <w:uiPriority w:val="59"/>
    <w:rsid w:val="00A72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A5CF5"/>
    <w:pPr>
      <w:ind w:left="720"/>
      <w:contextualSpacing/>
    </w:pPr>
  </w:style>
  <w:style w:type="paragraph" w:customStyle="1" w:styleId="CuerpoA">
    <w:name w:val="Cuerpo A"/>
    <w:rsid w:val="00CD6D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</w:rPr>
  </w:style>
  <w:style w:type="paragraph" w:customStyle="1" w:styleId="Default">
    <w:name w:val="Default"/>
    <w:rsid w:val="00E949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55028"/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4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endnotes" Target="endnotes.xml" />
  <Relationship Id="rId13" Type="http://schemas.openxmlformats.org/officeDocument/2006/relationships/fontTable" Target="fontTable.xml" />
  <Relationship Id="rId3" Type="http://schemas.openxmlformats.org/officeDocument/2006/relationships/styles" Target="styles.xml" />
  <Relationship Id="rId7" Type="http://schemas.openxmlformats.org/officeDocument/2006/relationships/footnotes" Target="footnotes.xml" />
  <Relationship Id="rId12" Type="http://schemas.openxmlformats.org/officeDocument/2006/relationships/footer" Target="footer1.xml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webSettings" Target="webSettings.xml" />
  <Relationship Id="rId11" Type="http://schemas.openxmlformats.org/officeDocument/2006/relationships/header" Target="header1.xml" />
  <Relationship Id="rId5" Type="http://schemas.openxmlformats.org/officeDocument/2006/relationships/settings" Target="settings.xml" />
  <Relationship Id="rId10" Type="http://schemas.openxmlformats.org/officeDocument/2006/relationships/hyperlink" Target="https://drive.google.com/open?id=1B-U3lmxq_NeocetXnZ0HFlL3PC8&amp;usp=sharing" TargetMode="External" />
  <Relationship Id="rId4" Type="http://schemas.microsoft.com/office/2007/relationships/stylesWithEffects" Target="stylesWithEffects.xml" />
  <Relationship Id="rId9" Type="http://schemas.openxmlformats.org/officeDocument/2006/relationships/image" Target="media/image1.png" />
  <Relationship Id="rId14" Type="http://schemas.openxmlformats.org/officeDocument/2006/relationships/theme" Target="theme/theme1.xml" />
</Relationships>
</file>

<file path=word/_rels/footer1.xml.rels>&#65279;<?xml version="1.0" encoding="UTF-8" standalone="yes"?>
<Relationships xmlns="http://schemas.openxmlformats.org/package/2006/relationships">
  <Relationship Id="rId1" Type="http://schemas.openxmlformats.org/officeDocument/2006/relationships/hyperlink" Target="mailto:info@europe.hlsa.org" TargetMode="External" />
</Relationships>
</file>

<file path=word/_rels/header1.xml.rels>&#65279;<?xml version="1.0" encoding="UTF-8" standalone="yes"?>
<Relationships xmlns="http://schemas.openxmlformats.org/package/2006/relationships">
  <Relationship Id="rId1" Type="http://schemas.openxmlformats.org/officeDocument/2006/relationships/image" Target="media/image2.jpeg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8D8E6-1EF8-4329-8F38-29ECD001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17</Words>
  <Characters>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WS_TRACKING_ID">
    <vt:lpwstr>039aac12-89c8-422c-879c-14fe3426c531</vt:lpwstr>
  </property>
</Properties>
</file>